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Julemandens historie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Findes Julemanden?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Forløbet lægger op til, at eleverne i en enkelt historietime af 2 lektioner kan arbejde med Julemandens historie. Det kunne passende være i de sidste timer før jul. Forløbet giver eleverne en forståelse for, at Julemanden ikke altid har været, som han er i dag, og at han har fået sin nuværende form og funktion på baggrund af forskellige fortolkninger af ham gennem historien. Dermed arbejdes der målrettet med at udvikle elevernes historiske bevidsthed. 
</w:t>
      </w:r>
      <w:br/>
      <w:r>
        <w:rPr/>
        <w:t xml:space="preserve">
</w:t>
      </w:r>
      <w:br/>
      <w:r>
        <w:rPr/>
        <w:t xml:space="preserve">Der er indlagt en del leg og bevægelse i forløbet netop for at imødekomme det faktum, at eleverne kan have svært ved at koncentrere sig og sidde stille i længere tid af gangen, særligt i ugen op til jul, hvor der jo er så meget andet på spil. 
</w:t>
      </w:r>
      <w:br/>
      <w:r>
        <w:rPr/>
        <w:t xml:space="preserve">
</w:t>
      </w:r>
      <w:br/>
      <w:r>
        <w:rPr/>
        <w:t xml:space="preserve">De fleste af aktiviteterne er målrettet mod, at eleverne bliver nødt til at læse og bruge deres tekster, for at kunne finde svaret. I den forbindelse skal de bruge forskellige læsestrategier som skimmelæsning og normallæsning. Forløbet inddrager også en struktur fra Cooperative Learning, der ud over at hjælpe eleverne i deres læringsproces også fodrer samarbejde og dialog.
</w:t>
      </w:r>
      <w:br/>
      <w:r>
        <w:rPr/>
        <w:t xml:space="preserve">
</w:t>
      </w:r>
      <w:br/>
      <w:r>
        <w:rPr/>
        <w:t xml:space="preserve">Forløbet er udarbejdet af Tanja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3. - 4.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Kort forløb (1-4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Inddrager bevægelse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HISTORIEBRUG
</w:t>
      </w:r>
      <w:br/>
      <w:r>
        <w:rPr/>
        <w:t xml:space="preserve">Eleven kan fortælle om, hvordan mennesker er påvirket af og bruger historie 
</w:t>
      </w:r>
      <w:br/>
      <w:r>
        <w:rPr/>
        <w:t xml:space="preserve">• Eleven kan forklare, hvorledes de og andre er historieskabte og skaber historie
</w:t>
      </w:r>
      <w:br/>
      <w:r>
        <w:rPr/>
        <w:t xml:space="preserve">• Eleven har viden om personer og hændelser, der tillægges betydning i historien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Tanja Andersen, Skorstensleg, 2015 (vedlagt som bilag 1)</w:t>
      </w:r>
    </w:p>
    <w:p>
      <w:pPr/>
      <w:r>
        <w:rPr/>
        <w:t xml:space="preserve">Tanja Andersen, Julemanden, 2015 (vedlagt som bilag 2)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2024-05-01T22:01:04+00:00</dcterms:created>
  <dcterms:modified xsi:type="dcterms:W3CDTF">2024-05-01T22:01:04+00:00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