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Menneskets udvikling: Skabelse eller tilfældighed?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Indtil Charles Darwin fremkom med sine teorier om evolution, havde kristendommen monopol på sandheden i hele den kristne verden. Harmoni mellem tro og viden er siden da afløst af bitter strid, men hvorfor?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Darwins teorier om evolution er et afgørende brud i historien. Før midten af 1800-tallet stillede stort set ingen i den kristne verden spørgsmål ved menneskets skabelse, som den kan læses i 1. Mosebog i Det Gamle Testamente - én gud skabte verden for ca. 6.000 år siden. Siden da har der været bitter strid mellem kreationister og videnskabsfolk. I Europa – og i særlig grad Danmark – har evolutionsteorien slået rod som alment gældende teori. Anderledes ser det ud i USA, hvor mange målinger viser flertal for troen på Guds skabelse som den fremstår i Bibelen. Forløbet tager fat på disse ejendommeligheder ved at behandle spørgsmålene: I hvilken historisk kontekst fremkom evolutionsteorien? Hvorfor er der så stor forskel mellem Europa og USA?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 klikke på lektionsplanen.
</w:t>
      </w:r>
      <w:br/>
      <w:r>
        <w:rPr/>
        <w:t xml:space="preserve">
</w:t>
      </w:r>
      <w:br/>
      <w:r>
        <w:rPr/>
        <w:t xml:space="preserve">Forløbet er udarbejdet af Michael G.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INDEN FOR FAGET HISTORIE: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et samfund har udviklet sig under forskellige forudsætninger
</w:t>
      </w:r>
      <w:br/>
      <w:r>
        <w:rPr/>
        <w:t xml:space="preserve">• Eleven kan forklare historiske forandringers påvirkning af samfund lokalt, regionalt og globalt
</w:t>
      </w:r>
      <w:br/>
      <w:r>
        <w:rPr/>
        <w:t xml:space="preserve">• Eleven har viden om forandringer af samfund lokalt, regionalt og globalt
</w:t>
      </w:r>
      <w:br/>
      <w:r>
        <w:rPr/>
        <w:t xml:space="preserve">
</w:t>
      </w:r>
      <w:br/>
      <w:r>
        <w:rPr/>
        <w:t xml:space="preserve">KILDEARBEJDE
</w:t>
      </w:r>
      <w:br/>
      <w:r>
        <w:rPr/>
        <w:t xml:space="preserve">Eleven kan vurdere løsningsforslag på historiske problemstillinger
</w:t>
      </w:r>
      <w:br/>
      <w:r>
        <w:rPr/>
        <w:t xml:space="preserve">• Eleven kan formulere historiske problemstillinger
</w:t>
      </w:r>
      <w:br/>
      <w:r>
        <w:rPr/>
        <w:t xml:space="preserve">• Eleven har viden om udarbejdelse af historiske problemstillinger
</w:t>
      </w:r>
      <w:br/>
      <w:r>
        <w:rPr/>
        <w:t xml:space="preserve">
</w:t>
      </w:r>
      <w:br/>
      <w:r>
        <w:rPr/>
        <w:t xml:space="preserve">INDEN FOR FAGET KRISTENDOMSKUNDSKAB:
</w:t>
      </w:r>
      <w:br/>
      <w:r>
        <w:rPr/>
        <w:t xml:space="preserve">LIVSFILOSOFI OG ETIK
</w:t>
      </w:r>
      <w:br/>
      <w:r>
        <w:rPr/>
        <w:t xml:space="preserve">Eleven kan forholde sig til den religiøse dimension i grundlæggende tilværelsesspørgsmål og etiske principper
</w:t>
      </w:r>
      <w:br/>
      <w:r>
        <w:rPr/>
        <w:t xml:space="preserve">• Eleven kan reflektere over sammenhænge mellem forskellige værdigrundlag og deres tydning af tilværelsen
</w:t>
      </w:r>
      <w:br/>
      <w:r>
        <w:rPr/>
        <w:t xml:space="preserve">• Eleven har viden om sammenhæng mellem værdigrundlag og tydninger af tilværelsen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Poulsen, Jens Aage: Det Historiske Overblik, Gyldendal 2007 – ISBN 978-87-02-05665-5 forkortes JP</w:t>
      </w:r>
    </w:p>
    <w:p>
      <w:pPr/>
      <w:r>
        <w:rPr/>
        <w:t xml:space="preserve">Peter C. Kjærgaard: ”Charles Darwin (1809-1882)”, http://www.darwinarkivet.dk/introduktion/charles-darwin/index.html</w:t>
      </w:r>
    </w:p>
    <w:p>
      <w:pPr/>
      <w:r>
        <w:rPr/>
        <w:t xml:space="preserve">Casper Andersen: ”Videnskab og religion”, http://www.evolution.dk/debat/videnskab-og-religion/index.html</w:t>
      </w:r>
    </w:p>
    <w:p>
      <w:pPr/>
      <w:r>
        <w:rPr/>
        <w:t xml:space="preserve">Conspiracy Road Trip – Kreationisme: Dokumentarfilm 55. min., oprindelig BBC-udsendelse under instruktion af Andrew Maxwell 2012 (kan streames via CFU ved søgning på filmens titel og sendt på DR3 d. 31. juli 2014)</w:t>
      </w:r>
    </w:p>
    <w:p>
      <w:pPr/>
      <w:r>
        <w:rPr/>
        <w:t xml:space="preserve">Danskere tror på Darwin. https://www.kristeligt-dagblad.dk/kirke-tro/danskere-tror-p%C3%A5-darwin Kristeligt Dagblad (17. maj 2009)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2024-03-29T06:54:24+00:00</dcterms:created>
  <dcterms:modified xsi:type="dcterms:W3CDTF">2024-03-29T06:54:24+00:00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